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10" w:rsidRDefault="00546C10" w:rsidP="00546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Казахский национальный университет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</w:p>
    <w:p w:rsidR="00546C10" w:rsidRDefault="00546C10" w:rsidP="00546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546C10" w:rsidRDefault="00546C10" w:rsidP="00546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546C10" w:rsidRDefault="00546C10" w:rsidP="0054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46C10" w:rsidRDefault="00546C10" w:rsidP="00546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00–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Международные отношения</w:t>
      </w:r>
    </w:p>
    <w:p w:rsidR="00546C10" w:rsidRDefault="00546C10" w:rsidP="00546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546C10" w:rsidRDefault="00546C10" w:rsidP="00546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</w:rPr>
        <w:t>2217</w:t>
      </w:r>
      <w:r>
        <w:rPr>
          <w:rFonts w:ascii="Times New Roman" w:hAnsi="Times New Roman" w:cs="Times New Roman"/>
          <w:sz w:val="24"/>
          <w:szCs w:val="24"/>
          <w:lang w:val="kk-KZ"/>
        </w:rPr>
        <w:t>Язык изучаемой страны</w:t>
      </w:r>
      <w:r w:rsidR="00B2317D">
        <w:rPr>
          <w:rFonts w:ascii="Times New Roman" w:hAnsi="Times New Roman" w:cs="Times New Roman"/>
          <w:sz w:val="24"/>
          <w:szCs w:val="24"/>
          <w:lang w:val="kk-KZ"/>
        </w:rPr>
        <w:t xml:space="preserve"> часть1 </w:t>
      </w:r>
    </w:p>
    <w:p w:rsidR="00546C10" w:rsidRDefault="00546C10" w:rsidP="00546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ве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сенний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546C10" w:rsidTr="00546C10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кредитов</w:t>
            </w:r>
            <w:proofErr w:type="spellEnd"/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СРСП</w:t>
            </w:r>
          </w:p>
        </w:tc>
      </w:tr>
      <w:tr w:rsidR="00546C10" w:rsidTr="00546C10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</w:tr>
      <w:tr w:rsidR="00546C10" w:rsidTr="00546C10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Ya1IS2217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изучаемого страны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46C10" w:rsidTr="00546C10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 к.ф.н, ст.преп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Офис-часы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546C10" w:rsidTr="00546C10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46C10" w:rsidTr="00546C10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</w:tr>
    </w:tbl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8"/>
        <w:gridCol w:w="7987"/>
      </w:tblGrid>
      <w:tr w:rsidR="00546C10" w:rsidTr="00546C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курса</w:t>
            </w:r>
            <w:proofErr w:type="spellEnd"/>
          </w:p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по дисциплине «Язык изучаемой страны  часть 1» способность работать с текстами среднего уровня сложности по специальности: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применять методологические принципы при чтении текстов;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свою точку зрения в письменной форме; 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(конвенции, пакты, декларации) и извлекать нужную информацию;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выбирать необходимые источники информации и комментировать их;</w:t>
            </w:r>
          </w:p>
          <w:p w:rsidR="00546C10" w:rsidRDefault="00546C10" w:rsidP="007C16E1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7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проблемные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1"/>
              </w:numPr>
              <w:ind w:left="117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читать, переводить аутентичные статьи  американской и британской прессы.</w:t>
            </w:r>
          </w:p>
        </w:tc>
      </w:tr>
      <w:tr w:rsidR="00546C10" w:rsidTr="00546C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Пререквизиты</w:t>
            </w:r>
            <w:proofErr w:type="spellEnd"/>
          </w:p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46C10" w:rsidRPr="00546C10" w:rsidRDefault="00546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Практический и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 </w:t>
            </w:r>
          </w:p>
        </w:tc>
      </w:tr>
      <w:tr w:rsidR="00546C10" w:rsidRPr="00B2317D" w:rsidTr="00546C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Makisheva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Duiseyeva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Readingnewspaper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. Москва.</w:t>
            </w:r>
          </w:p>
          <w:p w:rsid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Издательство МГИМО -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закрепления грамматики.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546C10" w:rsidRPr="00546C10" w:rsidRDefault="00546C10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46C10" w:rsidRPr="00546C10" w:rsidRDefault="00F85263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546C10" w:rsidRP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546C10" w:rsidRP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lingvolive</w:t>
              </w:r>
              <w:proofErr w:type="spellEnd"/>
              <w:r w:rsidR="00546C10" w:rsidRP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="00546C10" w:rsidRP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proofErr w:type="spellStart"/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546C10" w:rsidRP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proofErr w:type="spellStart"/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46C10" w:rsidRDefault="00F85263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546C10" w:rsidRDefault="00F85263" w:rsidP="007C16E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46C1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</w:tc>
      </w:tr>
      <w:tr w:rsidR="00546C10" w:rsidTr="00546C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46C10" w:rsidRPr="00546C10" w:rsidRDefault="00546C10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...........                        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:rsidR="00546C10" w:rsidRPr="00546C10" w:rsidRDefault="00546C1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546C10" w:rsidTr="00546C10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Default="00546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10" w:rsidRPr="00546C10" w:rsidRDefault="00546C10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546C10">
              <w:rPr>
                <w:rStyle w:val="a4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546C10" w:rsidRDefault="00546C10">
            <w:pPr>
              <w:pStyle w:val="bodytext"/>
              <w:spacing w:before="0" w:beforeAutospacing="0" w:after="0" w:afterAutospacing="0" w:line="276" w:lineRule="auto"/>
              <w:ind w:left="0" w:firstLine="567"/>
              <w:jc w:val="both"/>
              <w:rPr>
                <w:rStyle w:val="a4"/>
                <w:b w:val="0"/>
                <w:color w:val="auto"/>
                <w:lang w:eastAsia="en-US"/>
              </w:rPr>
            </w:pPr>
            <w:r w:rsidRPr="00546C10">
              <w:rPr>
                <w:rStyle w:val="a4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:rsidR="00546C10" w:rsidRDefault="00546C10">
            <w:pPr>
              <w:spacing w:after="0" w:line="240" w:lineRule="auto"/>
              <w:ind w:firstLine="567"/>
              <w:jc w:val="both"/>
              <w:rPr>
                <w:lang w:eastAsia="en-US"/>
              </w:rPr>
            </w:pPr>
            <w:r w:rsidRPr="00546C10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в конце каждой недели проставляются преподавателем через Систему "Универ".   </w:t>
            </w:r>
          </w:p>
        </w:tc>
      </w:tr>
    </w:tbl>
    <w:p w:rsidR="00546C10" w:rsidRDefault="00546C10" w:rsidP="00546C10">
      <w:pPr>
        <w:rPr>
          <w:lang w:eastAsia="en-US"/>
        </w:rPr>
      </w:pPr>
    </w:p>
    <w:p w:rsidR="00546C10" w:rsidRDefault="00546C10" w:rsidP="00546C10"/>
    <w:p w:rsidR="00546C10" w:rsidRDefault="00546C10" w:rsidP="00546C10">
      <w:bookmarkStart w:id="0" w:name="_GoBack"/>
      <w:bookmarkEnd w:id="0"/>
    </w:p>
    <w:p w:rsidR="00546C10" w:rsidRDefault="00546C10" w:rsidP="00546C10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801" w:type="dxa"/>
        <w:tblLook w:val="04A0"/>
      </w:tblPr>
      <w:tblGrid>
        <w:gridCol w:w="1360"/>
        <w:gridCol w:w="5694"/>
        <w:gridCol w:w="1388"/>
        <w:gridCol w:w="1359"/>
      </w:tblGrid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Revision of vocabulary and grammar.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Reading. Food: fuel or pleasure.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Listening on professional vocabulary </w:t>
            </w:r>
            <w:r>
              <w:rPr>
                <w:rFonts w:ascii="Times New Roman" w:hAnsi="Times New Roman" w:cs="Times New Roman"/>
              </w:rPr>
              <w:t>«International relations»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Speaking. Governmental structures.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Reading. If you really want to win, cheat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Speaking. History of diplomacy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Presentation strategy. Gathering Information through </w:t>
            </w:r>
            <w:proofErr w:type="spellStart"/>
            <w:r>
              <w:rPr>
                <w:rFonts w:ascii="Times New Roman" w:hAnsi="Times New Roman" w:cs="Times New Roman"/>
              </w:rPr>
              <w:t>Pairwork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Interviews.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Listening on professional vocabulary «International relations»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Reading. We are family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Speaking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What does a Foreign Service involve?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Grammar. Modal verbs. Obligation and necessity. Absence of necessity. Prohibition.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Speaking. The language of political correctness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Reading. Ka-</w:t>
            </w:r>
            <w:proofErr w:type="spellStart"/>
            <w:r>
              <w:rPr>
                <w:rFonts w:ascii="Times New Roman" w:hAnsi="Times New Roman" w:cs="Times New Roman"/>
              </w:rPr>
              <w:t>ching</w:t>
            </w:r>
            <w:proofErr w:type="spellEnd"/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Grammar. Modal verbs. Obligation and necessity. Absence of necessity. Prohibition.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r>
              <w:rPr>
                <w:rFonts w:ascii="Times New Roman" w:hAnsi="Times New Roman" w:cs="Times New Roman"/>
              </w:rPr>
              <w:t xml:space="preserve"> Home reading. </w:t>
            </w:r>
            <w:proofErr w:type="spellStart"/>
            <w:r>
              <w:rPr>
                <w:rFonts w:ascii="Times New Roman" w:hAnsi="Times New Roman" w:cs="Times New Roman"/>
              </w:rPr>
              <w:t>O.Henry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O.Henry</w:t>
            </w:r>
            <w:proofErr w:type="spellEnd"/>
            <w:r>
              <w:rPr>
                <w:rFonts w:ascii="Times New Roman" w:hAnsi="Times New Roman" w:cs="Times New Roman"/>
              </w:rPr>
              <w:t xml:space="preserve"> stories.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Reading. Changing your life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Grammar. Modal verbs of certainty (Present and past)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 Listening on professional vocabulary "International relations"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СРСП: </w:t>
            </w:r>
            <w:r>
              <w:rPr>
                <w:rFonts w:ascii="Times New Roman" w:hAnsi="Times New Roman" w:cs="Times New Roman"/>
              </w:rPr>
              <w:t xml:space="preserve">Home reading. </w:t>
            </w:r>
            <w:proofErr w:type="spellStart"/>
            <w:r>
              <w:rPr>
                <w:rFonts w:ascii="Times New Roman" w:hAnsi="Times New Roman" w:cs="Times New Roman"/>
              </w:rPr>
              <w:t>O.Henry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O.Henry</w:t>
            </w:r>
            <w:proofErr w:type="spellEnd"/>
            <w:r>
              <w:rPr>
                <w:rFonts w:ascii="Times New Roman" w:hAnsi="Times New Roman" w:cs="Times New Roman"/>
              </w:rPr>
              <w:t xml:space="preserve"> stories.</w:t>
            </w:r>
          </w:p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СРС: Kazakhstan’s foreign policy with other states.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6C10" w:rsidTr="00546C10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6C10" w:rsidTr="00546C10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Reading. Race to the sun.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Grammar. Useful phrases.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Speaking. Diplomacy as a Career</w:t>
            </w:r>
          </w:p>
          <w:p w:rsidR="00546C10" w:rsidRDefault="00546C10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Listening. Dictation from BBC news.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rPr>
          <w:trHeight w:val="129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Reading. In the office.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Speaking. The art of Diplomacy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Grammar. </w:t>
            </w:r>
            <w:r>
              <w:rPr>
                <w:rFonts w:ascii="Times New Roman" w:hAnsi="Times New Roman" w:cs="Times New Roman"/>
                <w:bCs/>
                <w:lang w:val="kk-KZ"/>
              </w:rPr>
              <w:t>Lexico</w:t>
            </w:r>
            <w:r>
              <w:rPr>
                <w:rFonts w:ascii="Times New Roman" w:hAnsi="Times New Roman" w:cs="Times New Roman"/>
                <w:bCs/>
              </w:rPr>
              <w:t xml:space="preserve"> - grammatical test. Module control 1.</w:t>
            </w:r>
          </w:p>
          <w:p w:rsidR="00546C10" w:rsidRDefault="00546C10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Listening on professional vocabulary "International relations"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Reading. Culture shock.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Grammar. Must, have to, should.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Speaking. Culture shocks that you have experienced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Listening. Dictation from BBC news.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СРСП: </w:t>
            </w:r>
            <w:r>
              <w:rPr>
                <w:rFonts w:ascii="Times New Roman" w:hAnsi="Times New Roman" w:cs="Times New Roman"/>
                <w:bCs/>
              </w:rPr>
              <w:t xml:space="preserve">Home reading.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stories.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СРС: Diplomats of a sovereign Kazakhstan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Speaking. Talking about bad mobile phone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manners,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and what you think people should do.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Reading. Modern manners.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Grammar. Means of expressing unreality. The conditional mood in clauses.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Project work build up your topical vocabulary (2)  </w:t>
            </w:r>
          </w:p>
          <w:p w:rsidR="00546C10" w:rsidRDefault="00546C10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5. Listening. Dictation from BBC news.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Reading. Judging by appearances.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Grammar. Zero Conditional, I Conditional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 Listening on professional vocabulary "International relations"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СРСП: </w:t>
            </w:r>
            <w:r>
              <w:rPr>
                <w:rFonts w:ascii="Times New Roman" w:hAnsi="Times New Roman" w:cs="Times New Roman"/>
                <w:bCs/>
              </w:rPr>
              <w:t xml:space="preserve">Home reading.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stories.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СРС: Protesting cases in Kazakhstan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C10" w:rsidTr="00546C10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за6-10недели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6C10" w:rsidTr="00546C10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1.Reading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If at first you don’t succeed.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2.Speaking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Challenges and rewards of a diplomatic career.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3.Project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work. Build up your topical vocabulary. Learn to speak about sport13. 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4.Grammar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Conditional mood in complex sentences.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Listening. Dictation from BBC news.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1.Reading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Renting a flat.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2.Grammar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Conditional type 2 and 3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3.Listening on professional vocabulary "International relations"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 Speaking 1 Some Qualities Desirable in a Future Diplomat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Reading. Back to school, aged 35.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 Grammar. Mixed Conditionals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4. Listening. Dictation from BBC news.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СРСП: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stories.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СРС: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Human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rights in the world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Reading. In an ideal world…</w:t>
            </w:r>
          </w:p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Grammar. Conditional sentences omitting ‘if’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3. Listening on professional vocabulary "International relations"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СРСП: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stories.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tabs>
                <w:tab w:val="left" w:pos="7080"/>
              </w:tabs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1.Reading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 Still friends?</w:t>
            </w:r>
          </w:p>
          <w:p w:rsidR="00546C10" w:rsidRDefault="00546C1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Read and compare manners, friendship and greetings in the USA and UK with manners, friendship and greetings in Kazakhstan, ex. 1, p.10.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СРСП: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O.Henry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stories.</w:t>
            </w:r>
          </w:p>
          <w:p w:rsidR="00546C10" w:rsidRDefault="00546C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СРС: “Outstanding diplomats”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46C10" w:rsidTr="00546C10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546C10" w:rsidTr="00546C10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  <w:proofErr w:type="spell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cs="Times New Roman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rPr>
                <w:rFonts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C10" w:rsidRDefault="00546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</w:tbl>
    <w:p w:rsidR="00546C10" w:rsidRDefault="00546C10" w:rsidP="00546C10">
      <w:pPr>
        <w:rPr>
          <w:rFonts w:eastAsiaTheme="minorHAnsi"/>
          <w:lang w:val="en-US" w:eastAsia="en-US"/>
        </w:rPr>
      </w:pP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афедрой </w:t>
      </w: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C10" w:rsidRDefault="00546C10" w:rsidP="00546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Смагулова А.С.</w:t>
      </w:r>
    </w:p>
    <w:p w:rsidR="00546C10" w:rsidRDefault="00546C10" w:rsidP="00546C10"/>
    <w:p w:rsidR="00044D42" w:rsidRDefault="00044D42"/>
    <w:sectPr w:rsidR="00044D42" w:rsidSect="00F85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04ADD"/>
    <w:multiLevelType w:val="hybridMultilevel"/>
    <w:tmpl w:val="92CC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C10"/>
    <w:rsid w:val="00044D42"/>
    <w:rsid w:val="00546C10"/>
    <w:rsid w:val="00B2317D"/>
    <w:rsid w:val="00F8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C1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46C10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46C10"/>
    <w:pPr>
      <w:ind w:left="720"/>
      <w:contextualSpacing/>
    </w:pPr>
    <w:rPr>
      <w:rFonts w:eastAsiaTheme="minorHAnsi"/>
      <w:lang w:eastAsia="en-US"/>
    </w:rPr>
  </w:style>
  <w:style w:type="paragraph" w:customStyle="1" w:styleId="bodytext">
    <w:name w:val="bodytext"/>
    <w:basedOn w:val="a"/>
    <w:rsid w:val="00546C1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</w:rPr>
  </w:style>
  <w:style w:type="character" w:customStyle="1" w:styleId="shorttext">
    <w:name w:val="short_text"/>
    <w:basedOn w:val="a0"/>
    <w:rsid w:val="00546C10"/>
  </w:style>
  <w:style w:type="table" w:styleId="a6">
    <w:name w:val="Table Grid"/>
    <w:basedOn w:val="a1"/>
    <w:uiPriority w:val="59"/>
    <w:rsid w:val="00546C1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cmillandictionary.com/" TargetMode="External"/><Relationship Id="rId5" Type="http://schemas.openxmlformats.org/officeDocument/2006/relationships/hyperlink" Target="https://www.lingvolive.com/ru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1313</Words>
  <Characters>7489</Characters>
  <Application>Microsoft Office Word</Application>
  <DocSecurity>0</DocSecurity>
  <Lines>62</Lines>
  <Paragraphs>17</Paragraphs>
  <ScaleCrop>false</ScaleCrop>
  <Company>Microsoft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4</cp:revision>
  <dcterms:created xsi:type="dcterms:W3CDTF">2020-07-23T11:01:00Z</dcterms:created>
  <dcterms:modified xsi:type="dcterms:W3CDTF">2020-07-23T11:09:00Z</dcterms:modified>
</cp:coreProperties>
</file>